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3B" w:rsidRPr="002B7C80" w:rsidRDefault="00D70CCC" w:rsidP="00351F3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 nr 2 do S</w:t>
      </w:r>
      <w:r w:rsidR="00351F3B"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WZ</w:t>
      </w:r>
    </w:p>
    <w:p w:rsidR="00351F3B" w:rsidRPr="002B7C80" w:rsidRDefault="00351F3B" w:rsidP="00351F3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351F3B" w:rsidRPr="002B7C80" w:rsidRDefault="00351F3B" w:rsidP="00351F3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FORMULARZ  OFERTY</w:t>
      </w:r>
    </w:p>
    <w:p w:rsidR="00351F3B" w:rsidRPr="002B7C80" w:rsidRDefault="00351F3B" w:rsidP="00351F3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5900"/>
      </w:tblGrid>
      <w:tr w:rsidR="002B7C80" w:rsidRPr="002B7C80" w:rsidTr="002B7C80">
        <w:trPr>
          <w:trHeight w:val="710"/>
        </w:trPr>
        <w:tc>
          <w:tcPr>
            <w:tcW w:w="3128" w:type="dxa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          </w:t>
            </w:r>
            <w:r w:rsidRPr="002B7C8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  <w:t>(pieczęć Oferenta)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351F3B" w:rsidRPr="002B7C80" w:rsidRDefault="00351F3B" w:rsidP="002B7C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OFERTA</w:t>
            </w:r>
          </w:p>
        </w:tc>
      </w:tr>
    </w:tbl>
    <w:p w:rsidR="00351F3B" w:rsidRPr="002B7C80" w:rsidRDefault="00351F3B" w:rsidP="00351F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51F3B" w:rsidRPr="002B7C80" w:rsidRDefault="00351F3B" w:rsidP="00351F3B">
      <w:pPr>
        <w:spacing w:after="0" w:line="240" w:lineRule="auto"/>
        <w:ind w:left="5103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GMINA NOWA SUCHA</w:t>
      </w:r>
    </w:p>
    <w:p w:rsidR="00351F3B" w:rsidRPr="002B7C80" w:rsidRDefault="00351F3B" w:rsidP="00351F3B">
      <w:pPr>
        <w:spacing w:after="0" w:line="240" w:lineRule="auto"/>
        <w:ind w:left="5103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NOWA SUCHA 59A</w:t>
      </w:r>
    </w:p>
    <w:p w:rsidR="00351F3B" w:rsidRPr="002B7C80" w:rsidRDefault="00351F3B" w:rsidP="00351F3B">
      <w:pPr>
        <w:spacing w:after="0" w:line="240" w:lineRule="auto"/>
        <w:ind w:left="5103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96-513 NOWA SUCHA</w:t>
      </w:r>
    </w:p>
    <w:p w:rsidR="00351F3B" w:rsidRPr="002B7C80" w:rsidRDefault="00351F3B" w:rsidP="00351F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51F3B" w:rsidRPr="002B7C80" w:rsidRDefault="00351F3B" w:rsidP="00351F3B">
      <w:pPr>
        <w:spacing w:after="0" w:line="240" w:lineRule="auto"/>
        <w:rPr>
          <w:rFonts w:asciiTheme="majorHAnsi" w:eastAsia="Times New Roman" w:hAnsiTheme="majorHAnsi" w:cs="Times New Roman"/>
          <w:b/>
          <w:smallCaps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Nawiązując do </w:t>
      </w:r>
      <w:r w:rsidRPr="002B7C8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ogłoszenia o postępowaniu o zamówienie publiczne prowadzone w trybie przetargu nieograniczonego na </w:t>
      </w: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Odbiór i zagospodarowanie odpadów komunalnych z nieruchomości zamieszkałych z terenu Gminy Nowa Sucha, </w:t>
      </w:r>
      <w:r w:rsidRPr="002B7C8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niniejszą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2B7C8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Ofertę składa</w:t>
      </w: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771"/>
        <w:gridCol w:w="2340"/>
        <w:gridCol w:w="2260"/>
      </w:tblGrid>
      <w:tr w:rsidR="002B7C80" w:rsidRPr="002B7C80" w:rsidTr="00C85861">
        <w:trPr>
          <w:trHeight w:val="399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Status prawny Wykonawcy </w:t>
            </w:r>
          </w:p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 os. fiz. spółka …)</w:t>
            </w:r>
          </w:p>
        </w:tc>
      </w:tr>
      <w:tr w:rsidR="002B7C80" w:rsidRPr="002B7C80" w:rsidTr="00C8586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(……………………….........)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(........................)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7C80" w:rsidRPr="002B7C80" w:rsidTr="00C8586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(……………………....................)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(........................)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351F3B" w:rsidRPr="002B7C80" w:rsidRDefault="00351F3B" w:rsidP="00351F3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351F3B" w:rsidRPr="002B7C80" w:rsidRDefault="00351F3B" w:rsidP="00351F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przedstawicielem Wykonawcy uprawnionym do kontaktów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Zamawiającym jest: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1"/>
      </w:tblGrid>
      <w:tr w:rsidR="002B7C80" w:rsidRPr="002B7C80" w:rsidTr="00C85861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de-DE"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B7C80" w:rsidRPr="002B7C80" w:rsidTr="00C85861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val="de-DE" w:eastAsia="pl-PL"/>
              </w:rPr>
            </w:pPr>
            <w:r w:rsidRPr="002B7C80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de-DE"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B7C80" w:rsidRPr="002B7C80" w:rsidTr="00C85861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val="de-DE" w:eastAsia="pl-PL"/>
              </w:rPr>
            </w:pPr>
            <w:r w:rsidRPr="002B7C80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val="de-DE" w:eastAsia="pl-PL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de-DE"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B7C80" w:rsidRPr="002B7C80" w:rsidTr="00C85861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val="de-DE" w:eastAsia="pl-PL"/>
              </w:rPr>
            </w:pPr>
            <w:r w:rsidRPr="002B7C80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val="de-DE" w:eastAsia="pl-PL"/>
              </w:rPr>
              <w:t>Fax.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(........................................................................................)</w:t>
            </w:r>
          </w:p>
        </w:tc>
      </w:tr>
      <w:tr w:rsidR="002B7C80" w:rsidRPr="002B7C80" w:rsidTr="00C85861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(........................................................................................)</w:t>
            </w:r>
          </w:p>
        </w:tc>
      </w:tr>
    </w:tbl>
    <w:p w:rsidR="00351F3B" w:rsidRPr="002B7C80" w:rsidRDefault="00351F3B" w:rsidP="00351F3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351F3B" w:rsidRPr="002B7C80" w:rsidRDefault="00351F3B" w:rsidP="002B7C8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Numer konta, na który Zamawiający przeleje należności, w przypadku zawarcia umowy: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2B7C80" w:rsidRPr="002B7C80" w:rsidTr="002B7C80">
        <w:trPr>
          <w:trHeight w:val="502"/>
        </w:trPr>
        <w:tc>
          <w:tcPr>
            <w:tcW w:w="2160" w:type="dxa"/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6771" w:type="dxa"/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2B7C80" w:rsidRPr="002B7C80" w:rsidTr="002B7C80">
        <w:trPr>
          <w:trHeight w:val="454"/>
        </w:trPr>
        <w:tc>
          <w:tcPr>
            <w:tcW w:w="2160" w:type="dxa"/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Numer</w:t>
            </w:r>
          </w:p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6771" w:type="dxa"/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351F3B" w:rsidRPr="002B7C80" w:rsidRDefault="00351F3B" w:rsidP="00351F3B">
      <w:pPr>
        <w:numPr>
          <w:ilvl w:val="6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Oferujemy wykonanie z</w:t>
      </w:r>
      <w:r w:rsidR="00D70CCC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amówienia, zgodnie z wymogami S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WZ za sumę cen całko</w:t>
      </w:r>
      <w:r w:rsidR="00CF4F9A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witych wskazanych w tabeli 1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punktu 3 niniejszego formularza, która stanowi wartość:</w:t>
      </w:r>
    </w:p>
    <w:p w:rsidR="00351F3B" w:rsidRPr="002B7C80" w:rsidRDefault="00351F3B" w:rsidP="00351F3B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Netto: …………………….zł (słownie:………………………………………………………)</w:t>
      </w:r>
    </w:p>
    <w:p w:rsidR="00351F3B" w:rsidRPr="002B7C80" w:rsidRDefault="00351F3B" w:rsidP="00351F3B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VAT….%: ……………………….zł (słownie:………………………………………………)</w:t>
      </w:r>
    </w:p>
    <w:p w:rsidR="00351F3B" w:rsidRPr="002B7C80" w:rsidRDefault="00351F3B" w:rsidP="00351F3B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Brutto:…………………………….zł (słownie:………………………………………………)</w:t>
      </w:r>
    </w:p>
    <w:p w:rsidR="004A0ABA" w:rsidRPr="002B7C80" w:rsidRDefault="00351F3B" w:rsidP="002B7C80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Realizacja zamówienia następować będzie zgodnie z podanymi w pkt 3 niniejszego formularza cenami jednostkowymi za odbiór i zagospodarowanie odpadów komunalnych z terenu Gminy Nowa Sucha, które nie ulegną zmianie w całym okresie realizacji zamówienia.</w:t>
      </w:r>
    </w:p>
    <w:p w:rsidR="00724EB2" w:rsidRPr="002B7C80" w:rsidRDefault="00351F3B" w:rsidP="00724EB2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Zestawienie ilości odpadów i ich rodzajów, na podstawie których dokonano oszacowania ceny oferty wraz ze wskazaniem cen jednostkowych za odbiór i zag</w:t>
      </w:r>
      <w:r w:rsidR="005555BF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ospodarowanie odpadów z terenu G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miny Nowa Sucha.</w:t>
      </w:r>
    </w:p>
    <w:p w:rsidR="009A4E35" w:rsidRPr="002B7C80" w:rsidRDefault="00CF4F9A" w:rsidP="002B7C8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Tabela 1.</w:t>
      </w:r>
      <w:r w:rsidR="00351F3B"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9A4E35" w:rsidRPr="002B7C80" w:rsidRDefault="00CF4F9A" w:rsidP="002B7C8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Odbiór i zagospodarowanie </w:t>
      </w:r>
      <w:r w:rsidR="00351F3B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odpadów z nieruchomości </w:t>
      </w:r>
      <w:r w:rsidR="00724EB2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zamieszkałych </w:t>
      </w:r>
      <w:r w:rsidR="00351F3B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położonych na terenie gminy Nowa Sucha</w:t>
      </w:r>
    </w:p>
    <w:tbl>
      <w:tblPr>
        <w:tblW w:w="10185" w:type="dxa"/>
        <w:jc w:val="center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284"/>
        <w:gridCol w:w="1417"/>
        <w:gridCol w:w="1977"/>
        <w:gridCol w:w="1984"/>
        <w:gridCol w:w="2001"/>
      </w:tblGrid>
      <w:tr w:rsidR="002B7C80" w:rsidRPr="002B7C80" w:rsidTr="005B5A37">
        <w:trPr>
          <w:trHeight w:val="23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2D4F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2D4F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2D4F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2D4F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2D4F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4A0ABA" w:rsidP="004A0A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2B7C80" w:rsidRPr="002B7C80" w:rsidTr="005B5A37">
        <w:trPr>
          <w:trHeight w:val="44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FC5E01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Szacowana ilość odpadów w 2022</w:t>
            </w:r>
            <w:r w:rsidR="00575BCB"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r. (w Mg)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Cena jednostkowa za odbiór 1 Mg odpadów  be</w:t>
            </w:r>
            <w:r w:rsidRPr="002B7C80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pl-PL"/>
              </w:rPr>
              <w:t>z podatku VAT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6D30C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Cena jednostkowa za zagospodarowanie 1 Mg odpadów  be</w:t>
            </w:r>
            <w:r w:rsidRPr="002B7C80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pl-PL"/>
              </w:rPr>
              <w:t>z podatku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CB" w:rsidRPr="002B7C80" w:rsidRDefault="00575BCB" w:rsidP="006D30C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Łączny koszt odbioru i zagospodarowania odpadów bez podatku VAT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4A0ABA" w:rsidP="004A0A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Łączny koszt odbioru i zagospodarowania odpadów z podatkiem VAT</w:t>
            </w:r>
          </w:p>
        </w:tc>
      </w:tr>
      <w:tr w:rsidR="002B7C80" w:rsidRPr="002B7C80" w:rsidTr="005B5A37">
        <w:trPr>
          <w:trHeight w:val="3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046775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04677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046775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5B5A37">
        <w:trPr>
          <w:trHeight w:val="3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046775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04677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Metale, tworzywa sztuczne i odpady opakowaniowe wielomateriałowe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046775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5B5A37">
        <w:trPr>
          <w:trHeight w:val="3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046775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04677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046775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5B5A37">
        <w:trPr>
          <w:trHeight w:val="3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046775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04677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Opony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046775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5B5A37">
        <w:trPr>
          <w:trHeight w:val="3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046775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04677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Zmieszane odpady z betonu, gruzu ceglanego, odpadowych materiałów ceramicznych i elementów wyposażenia odbierane tylko z PSZOK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5B5A37">
        <w:trPr>
          <w:trHeight w:val="3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046775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04677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Leki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046775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5B5A37">
        <w:trPr>
          <w:trHeight w:val="3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046775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04677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5B5A37">
        <w:trPr>
          <w:trHeight w:val="3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046775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04677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Bioodpady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046775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5B5A37">
        <w:trPr>
          <w:trHeight w:val="3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046775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04677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046775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5B5A37">
        <w:trPr>
          <w:trHeight w:val="3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046775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04677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Meble i odpady wielkogabarytowe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046775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5B5A37">
        <w:trPr>
          <w:trHeight w:val="3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046775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04677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Baterie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046775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4B714B" w:rsidRPr="002B7C80" w:rsidTr="005B5A37">
        <w:trPr>
          <w:trHeight w:val="3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14B" w:rsidRPr="00046775" w:rsidRDefault="004B714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04677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Odpady niekwalifikujące się do odpadów medycznych powstałych w gospodarstwie domowym w wyniku przyjmowania produktów leczniczych w </w:t>
            </w:r>
            <w:r w:rsidRPr="0004677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lastRenderedPageBreak/>
              <w:t>formie iniekcji i prowadzenia monitoringu poziomu substancji we krwi</w:t>
            </w:r>
            <w:r w:rsidR="00133127" w:rsidRPr="0004677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, w szczególności igieł i strzykawek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B" w:rsidRPr="002B7C80" w:rsidRDefault="003F523D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B" w:rsidRPr="002B7C80" w:rsidRDefault="004B714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B" w:rsidRPr="002B7C80" w:rsidRDefault="004B714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B" w:rsidRPr="002B7C80" w:rsidRDefault="004B714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B" w:rsidRPr="002B7C80" w:rsidRDefault="004B714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5B5A37">
        <w:trPr>
          <w:trHeight w:val="397"/>
          <w:jc w:val="center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2B7C80" w:rsidRDefault="00505A4C" w:rsidP="002D4F4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Razem</w:t>
            </w:r>
            <w:r w:rsidR="00575BCB"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51F3B" w:rsidRPr="002B7C80" w:rsidRDefault="00351F3B" w:rsidP="00351F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37C9D" w:rsidRPr="002B7C80" w:rsidRDefault="00560192" w:rsidP="002D4F4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Edukacja ekologiczna: 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zobowiązuję się/ nie zobowiązuję się *(niepotrzebne skreślić) do przeprowadzenia edukacji ekologicznej wśród mieszkańców Gminy Nowa Sucha zgodnie z warunkami określonymi w Rozdziale </w:t>
      </w:r>
      <w:r w:rsidR="002D4F43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XVII S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WZ</w:t>
      </w:r>
      <w:r w:rsidR="002D4F43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D4F43" w:rsidRPr="002B7C80" w:rsidRDefault="00575BCB" w:rsidP="002D4F4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Wskazujemy następujące instalacje komunalne, do których przekazywane będą bezpośrednio niesegregowane (zmieszane) odpady komunalne, odebrane od właścicieli nieruchomości: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75BCB" w:rsidRPr="002B7C80" w:rsidRDefault="00575BCB" w:rsidP="00575BC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575BCB" w:rsidRPr="002B7C80" w:rsidRDefault="00575BCB" w:rsidP="00575BC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Wskazujemy następujące instalacje odzysku lub unieszkodliwiania, do których przekazywane będą inne niż niesegregowane (zmieszane) odpady komunalne, odebrane od właścicieli nieruchomości: ……………………………………………………………………………………………..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47C6E" w:rsidRPr="002B7C80" w:rsidRDefault="00147C6E" w:rsidP="00351F3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47C6E" w:rsidRPr="002B7C80" w:rsidRDefault="00147C6E" w:rsidP="00351F3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351F3B" w:rsidRPr="002B7C80" w:rsidRDefault="00351F3B" w:rsidP="00351F3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Oświadczamy, że:</w:t>
      </w:r>
    </w:p>
    <w:p w:rsidR="00351F3B" w:rsidRPr="002B7C80" w:rsidRDefault="00351F3B" w:rsidP="00351F3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Przy realizacji Przedmiotu zamówienia</w:t>
      </w:r>
      <w:r w:rsidR="00711F6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powierzymy/nie powierzymy*</w:t>
      </w: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6F0C93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podwykonawcom następujące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części zamówienia</w:t>
      </w:r>
      <w:r w:rsidR="003117E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</w:t>
      </w:r>
    </w:p>
    <w:p w:rsidR="00351F3B" w:rsidRPr="002B7C80" w:rsidRDefault="0009592E" w:rsidP="00351F3B">
      <w:pPr>
        <w:widowControl w:val="0"/>
        <w:numPr>
          <w:ilvl w:val="0"/>
          <w:numId w:val="3"/>
        </w:numPr>
        <w:tabs>
          <w:tab w:val="num" w:pos="284"/>
          <w:tab w:val="center" w:pos="8469"/>
          <w:tab w:val="right" w:pos="13005"/>
        </w:tabs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Zapoznaliśmy się z</w:t>
      </w:r>
      <w:r w:rsidR="002D4F43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</w:t>
      </w:r>
      <w:r w:rsidR="00351F3B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WZ i nie wnosimy do niej zastrzeżeń. Zdobyliśmy konieczne informacje  potrzebne do prawidłowego przygotowania oferty. </w:t>
      </w:r>
    </w:p>
    <w:p w:rsidR="00351F3B" w:rsidRPr="002B7C80" w:rsidRDefault="00351F3B" w:rsidP="00351F3B">
      <w:pPr>
        <w:widowControl w:val="0"/>
        <w:numPr>
          <w:ilvl w:val="0"/>
          <w:numId w:val="3"/>
        </w:numPr>
        <w:tabs>
          <w:tab w:val="num" w:pos="284"/>
          <w:tab w:val="center" w:pos="8469"/>
          <w:tab w:val="right" w:pos="13005"/>
        </w:tabs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WYRAŻAMY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zgodę na real</w:t>
      </w:r>
      <w:r w:rsidR="0009592E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izację faktur VAT w terminie 30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dni od daty ich dostarczenia do Zamawiającego na zasadach określonych w </w:t>
      </w:r>
      <w:r w:rsidR="0009592E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załączniku nr 4 do </w:t>
      </w:r>
      <w:r w:rsidR="002D4F43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WZ.</w:t>
      </w:r>
    </w:p>
    <w:p w:rsidR="00351F3B" w:rsidRPr="002B7C80" w:rsidRDefault="00351F3B" w:rsidP="00351F3B">
      <w:pPr>
        <w:widowControl w:val="0"/>
        <w:numPr>
          <w:ilvl w:val="0"/>
          <w:numId w:val="3"/>
        </w:numPr>
        <w:tabs>
          <w:tab w:val="num" w:pos="284"/>
          <w:tab w:val="center" w:pos="8469"/>
          <w:tab w:val="right" w:pos="13005"/>
        </w:tabs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OŚWIADCZAMY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, że uważamy się za związanych niniej</w:t>
      </w:r>
      <w:r w:rsidR="002D4F43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szą ofertą na czas wskazany w S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WZ.</w:t>
      </w:r>
    </w:p>
    <w:p w:rsidR="0056147B" w:rsidRPr="002B7C80" w:rsidRDefault="002D4F43" w:rsidP="00351F3B">
      <w:pPr>
        <w:widowControl w:val="0"/>
        <w:numPr>
          <w:ilvl w:val="0"/>
          <w:numId w:val="3"/>
        </w:numPr>
        <w:tabs>
          <w:tab w:val="num" w:pos="284"/>
          <w:tab w:val="center" w:pos="8469"/>
          <w:tab w:val="right" w:pos="13005"/>
        </w:tabs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Zawarty w S</w:t>
      </w:r>
      <w:r w:rsidR="00351F3B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WZ wzór umowy został przez nas zaakceptowany i zobowiązujemy się, w przypadku przyznania nam zamówienia do zawarcia umowy na wymienionych warunkach w miejscu i terminie wyznaczonym przez Zamawiającego. </w:t>
      </w:r>
    </w:p>
    <w:p w:rsidR="00351F3B" w:rsidRDefault="00351F3B" w:rsidP="00351F3B">
      <w:pPr>
        <w:widowControl w:val="0"/>
        <w:numPr>
          <w:ilvl w:val="0"/>
          <w:numId w:val="3"/>
        </w:numPr>
        <w:tabs>
          <w:tab w:val="num" w:pos="284"/>
          <w:tab w:val="center" w:pos="8469"/>
          <w:tab w:val="right" w:pos="13005"/>
        </w:tabs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Zobowiązujemy się do wykonania przedmiotu zamówienia w terminie od </w:t>
      </w:r>
      <w:r w:rsidR="0009592E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01</w:t>
      </w:r>
      <w:r w:rsidR="00FC5E01">
        <w:rPr>
          <w:rFonts w:asciiTheme="majorHAnsi" w:eastAsia="Times New Roman" w:hAnsiTheme="majorHAnsi" w:cs="Times New Roman"/>
          <w:sz w:val="24"/>
          <w:szCs w:val="24"/>
          <w:lang w:eastAsia="pl-PL"/>
        </w:rPr>
        <w:t>.01.2023</w:t>
      </w:r>
      <w:r w:rsidR="0009592E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r.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</w:t>
      </w:r>
      <w:r w:rsidR="00FC5E01" w:rsidRPr="0020246B">
        <w:rPr>
          <w:rFonts w:asciiTheme="majorHAnsi" w:eastAsia="Times New Roman" w:hAnsiTheme="majorHAnsi" w:cs="Times New Roman"/>
          <w:sz w:val="24"/>
          <w:szCs w:val="24"/>
          <w:lang w:eastAsia="pl-PL"/>
        </w:rPr>
        <w:t>31.12.2023</w:t>
      </w:r>
      <w:r w:rsidR="0009592E" w:rsidRPr="002024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09592E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roku.</w:t>
      </w:r>
    </w:p>
    <w:p w:rsidR="00711F68" w:rsidRPr="00711F68" w:rsidRDefault="00711F68" w:rsidP="00351F3B">
      <w:pPr>
        <w:widowControl w:val="0"/>
        <w:numPr>
          <w:ilvl w:val="0"/>
          <w:numId w:val="3"/>
        </w:numPr>
        <w:tabs>
          <w:tab w:val="num" w:pos="284"/>
          <w:tab w:val="center" w:pos="8469"/>
          <w:tab w:val="right" w:pos="13005"/>
        </w:tabs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11F68">
        <w:rPr>
          <w:rFonts w:asciiTheme="majorHAnsi" w:hAnsiTheme="majorHAnsi"/>
          <w:sz w:val="24"/>
          <w:szCs w:val="24"/>
        </w:rPr>
        <w:t xml:space="preserve">Oświadczamy, że </w:t>
      </w:r>
      <w:r w:rsidRPr="00711F68">
        <w:rPr>
          <w:rFonts w:asciiTheme="majorHAnsi" w:hAnsiTheme="majorHAnsi"/>
          <w:b/>
          <w:sz w:val="24"/>
          <w:szCs w:val="24"/>
        </w:rPr>
        <w:t>podlegamy/nie podlegamy*</w:t>
      </w:r>
      <w:r w:rsidRPr="00711F68">
        <w:rPr>
          <w:rFonts w:asciiTheme="majorHAnsi" w:hAnsiTheme="majorHAnsi"/>
          <w:sz w:val="24"/>
          <w:szCs w:val="24"/>
        </w:rPr>
        <w:t xml:space="preserve"> wykluczeniu na podstawie</w:t>
      </w:r>
      <w:r w:rsidRPr="00711F6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711F68">
        <w:rPr>
          <w:rFonts w:asciiTheme="majorHAnsi" w:hAnsiTheme="majorHAnsi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/>
          <w:sz w:val="24"/>
          <w:szCs w:val="24"/>
        </w:rPr>
        <w:t>.</w:t>
      </w:r>
    </w:p>
    <w:p w:rsidR="00351F3B" w:rsidRPr="002B7C80" w:rsidRDefault="00351F3B" w:rsidP="00351F3B">
      <w:pPr>
        <w:widowControl w:val="0"/>
        <w:numPr>
          <w:ilvl w:val="0"/>
          <w:numId w:val="3"/>
        </w:numPr>
        <w:tabs>
          <w:tab w:val="num" w:pos="284"/>
          <w:tab w:val="center" w:pos="8469"/>
          <w:tab w:val="right" w:pos="13005"/>
        </w:tabs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Sposób reprezentacji wykonawców wspólnie ubiegających się o udzielenie zamówienia (np. spółki cywilnej, konsorcjum) dla potrzeb niniejszego zamówienia jest następujący ……………………………………………………………………………….</w:t>
      </w:r>
      <w:r w:rsidR="00711F6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51F3B" w:rsidRPr="002B7C80" w:rsidRDefault="00351F3B" w:rsidP="00351F3B">
      <w:pPr>
        <w:widowControl w:val="0"/>
        <w:tabs>
          <w:tab w:val="num" w:pos="284"/>
          <w:tab w:val="num" w:pos="567"/>
          <w:tab w:val="center" w:pos="8469"/>
          <w:tab w:val="right" w:pos="13005"/>
        </w:tabs>
        <w:overflowPunct w:val="0"/>
        <w:autoSpaceDE w:val="0"/>
        <w:spacing w:after="0" w:line="240" w:lineRule="auto"/>
        <w:ind w:left="502" w:hanging="284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(wypełniają jedynie przedsiębiorcy prowadzący dział</w:t>
      </w:r>
      <w:r w:rsidR="001063C4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alność w formie spółki cywilnej 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lub składający wspólna ofertę)</w:t>
      </w:r>
      <w:r w:rsidR="00711F68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711F68" w:rsidRDefault="00351F3B" w:rsidP="00711F68">
      <w:pPr>
        <w:numPr>
          <w:ilvl w:val="0"/>
          <w:numId w:val="3"/>
        </w:numPr>
        <w:tabs>
          <w:tab w:val="num" w:pos="284"/>
          <w:tab w:val="center" w:pos="9036"/>
          <w:tab w:val="right" w:pos="13572"/>
        </w:tabs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  <w:t xml:space="preserve"> Nazwa banku i numer konta na które Zamawiający zwróci wadium ………………………..</w:t>
      </w:r>
    </w:p>
    <w:p w:rsidR="00711F68" w:rsidRDefault="00351F3B" w:rsidP="00711F68">
      <w:pPr>
        <w:numPr>
          <w:ilvl w:val="0"/>
          <w:numId w:val="3"/>
        </w:numPr>
        <w:tabs>
          <w:tab w:val="num" w:pos="284"/>
          <w:tab w:val="center" w:pos="9036"/>
          <w:tab w:val="right" w:pos="13572"/>
        </w:tabs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</w:pPr>
      <w:r w:rsidRPr="00711F68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Niniejsza oferta jest jawna i nie zawiera informacji stanowiących tajemnicę przedsiębiorstwa w rozumieniu przepisów o zwalczaniu nieuczciwej konkurencji, za wyjątkiem informacji zawartych na stronach …...................................</w:t>
      </w:r>
    </w:p>
    <w:p w:rsidR="00711F68" w:rsidRDefault="00711F68" w:rsidP="00711F68">
      <w:pPr>
        <w:numPr>
          <w:ilvl w:val="0"/>
          <w:numId w:val="3"/>
        </w:numPr>
        <w:tabs>
          <w:tab w:val="num" w:pos="284"/>
          <w:tab w:val="center" w:pos="9036"/>
          <w:tab w:val="right" w:pos="13572"/>
        </w:tabs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Jesteśmy/nie </w:t>
      </w:r>
      <w:r w:rsidR="00351F3B" w:rsidRPr="00711F6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jesteśmy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*</w:t>
      </w:r>
      <w:r w:rsidR="00351F3B" w:rsidRPr="00711F6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351F3B" w:rsidRPr="00711F6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płatnikami podatku VAT i posiadamy następujący  NIP......................................</w:t>
      </w:r>
    </w:p>
    <w:p w:rsidR="00351F3B" w:rsidRPr="00711F68" w:rsidRDefault="00351F3B" w:rsidP="00711F68">
      <w:pPr>
        <w:numPr>
          <w:ilvl w:val="0"/>
          <w:numId w:val="3"/>
        </w:numPr>
        <w:tabs>
          <w:tab w:val="num" w:pos="284"/>
          <w:tab w:val="center" w:pos="9036"/>
          <w:tab w:val="right" w:pos="13572"/>
        </w:tabs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</w:pPr>
      <w:r w:rsidRPr="00711F6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WSZELKĄ KORESPONDENCJĘ</w:t>
      </w:r>
      <w:r w:rsidRPr="00711F6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sprawie niniejszego postępowania należy kierować do: </w:t>
      </w:r>
    </w:p>
    <w:p w:rsidR="00711F68" w:rsidRPr="00711F68" w:rsidRDefault="00711F68" w:rsidP="00711F68">
      <w:pPr>
        <w:pStyle w:val="Akapitzlist"/>
        <w:tabs>
          <w:tab w:val="num" w:pos="426"/>
          <w:tab w:val="left" w:leader="dot" w:pos="9072"/>
        </w:tabs>
        <w:spacing w:after="0" w:line="240" w:lineRule="auto"/>
        <w:ind w:left="502"/>
        <w:jc w:val="both"/>
        <w:rPr>
          <w:rFonts w:asciiTheme="majorHAnsi" w:eastAsia="Times New Roman" w:hAnsiTheme="majorHAnsi" w:cs="Times New Roman"/>
          <w:sz w:val="24"/>
          <w:szCs w:val="24"/>
          <w:lang w:val="x-none" w:eastAsia="x-none"/>
        </w:rPr>
      </w:pPr>
      <w:r w:rsidRPr="00711F68">
        <w:rPr>
          <w:rFonts w:asciiTheme="majorHAnsi" w:eastAsia="Times New Roman" w:hAnsiTheme="majorHAnsi" w:cs="Times New Roman"/>
          <w:sz w:val="24"/>
          <w:szCs w:val="24"/>
          <w:lang w:val="x-none" w:eastAsia="x-none"/>
        </w:rPr>
        <w:t>Imię i nazwisko ……………………………….</w:t>
      </w:r>
    </w:p>
    <w:p w:rsidR="00711F68" w:rsidRPr="00711F68" w:rsidRDefault="00711F68" w:rsidP="00711F68">
      <w:pPr>
        <w:pStyle w:val="Akapitzlist"/>
        <w:tabs>
          <w:tab w:val="num" w:pos="426"/>
          <w:tab w:val="left" w:leader="dot" w:pos="9072"/>
        </w:tabs>
        <w:spacing w:after="0" w:line="240" w:lineRule="auto"/>
        <w:ind w:left="502"/>
        <w:jc w:val="both"/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</w:pPr>
      <w:proofErr w:type="spellStart"/>
      <w:r w:rsidRPr="00711F68"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  <w:t>Adres</w:t>
      </w:r>
      <w:proofErr w:type="spellEnd"/>
      <w:r w:rsidRPr="00711F68"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  <w:t>: ………………………………………….</w:t>
      </w:r>
    </w:p>
    <w:p w:rsidR="00711F68" w:rsidRPr="00711F68" w:rsidRDefault="00711F68" w:rsidP="00711F68">
      <w:pPr>
        <w:pStyle w:val="Akapitzlist"/>
        <w:tabs>
          <w:tab w:val="num" w:pos="426"/>
          <w:tab w:val="left" w:leader="dot" w:pos="9072"/>
        </w:tabs>
        <w:spacing w:after="0" w:line="240" w:lineRule="auto"/>
        <w:ind w:left="502"/>
        <w:jc w:val="both"/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</w:pPr>
      <w:r w:rsidRPr="00711F68"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  <w:t>Telefon: ……………………………………….. Fax: …………………………………………….</w:t>
      </w:r>
    </w:p>
    <w:p w:rsidR="00711F68" w:rsidRPr="00711F68" w:rsidRDefault="00711F68" w:rsidP="00711F68">
      <w:pPr>
        <w:pStyle w:val="Akapitzlist"/>
        <w:tabs>
          <w:tab w:val="num" w:pos="426"/>
          <w:tab w:val="left" w:leader="dot" w:pos="9072"/>
        </w:tabs>
        <w:spacing w:after="0" w:line="240" w:lineRule="auto"/>
        <w:ind w:left="502"/>
        <w:jc w:val="both"/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</w:pPr>
      <w:proofErr w:type="spellStart"/>
      <w:r w:rsidRPr="00711F68"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  <w:t>Adres</w:t>
      </w:r>
      <w:proofErr w:type="spellEnd"/>
      <w:r w:rsidRPr="00711F68"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  <w:t xml:space="preserve"> </w:t>
      </w:r>
      <w:proofErr w:type="spellStart"/>
      <w:r w:rsidRPr="00711F68"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  <w:t>e-mail</w:t>
      </w:r>
      <w:proofErr w:type="spellEnd"/>
      <w:r w:rsidRPr="00711F68"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  <w:t>: …………………………………..</w:t>
      </w:r>
    </w:p>
    <w:p w:rsidR="00351F3B" w:rsidRPr="00711F68" w:rsidRDefault="00351F3B" w:rsidP="00711F68">
      <w:pPr>
        <w:numPr>
          <w:ilvl w:val="0"/>
          <w:numId w:val="3"/>
        </w:numPr>
        <w:tabs>
          <w:tab w:val="num" w:pos="284"/>
          <w:tab w:val="center" w:pos="9036"/>
          <w:tab w:val="right" w:pos="13572"/>
        </w:tabs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</w:pPr>
      <w:r w:rsidRPr="00711F68">
        <w:rPr>
          <w:rFonts w:asciiTheme="majorHAnsi" w:eastAsia="Times New Roman" w:hAnsiTheme="majorHAnsi" w:cs="Times New Roman"/>
          <w:b/>
          <w:sz w:val="24"/>
          <w:szCs w:val="24"/>
          <w:lang w:val="x-none" w:eastAsia="x-none"/>
        </w:rPr>
        <w:t xml:space="preserve">OFERTĘ </w:t>
      </w:r>
      <w:r w:rsidRPr="00711F68">
        <w:rPr>
          <w:rFonts w:asciiTheme="majorHAnsi" w:eastAsia="Times New Roman" w:hAnsiTheme="majorHAnsi" w:cs="Times New Roman"/>
          <w:sz w:val="24"/>
          <w:szCs w:val="24"/>
          <w:lang w:val="x-none" w:eastAsia="x-none"/>
        </w:rPr>
        <w:t xml:space="preserve">niniejszą składamy na ................... </w:t>
      </w:r>
      <w:r w:rsidR="00724EB2" w:rsidRPr="00711F68">
        <w:rPr>
          <w:rFonts w:asciiTheme="majorHAnsi" w:eastAsia="Times New Roman" w:hAnsiTheme="majorHAnsi" w:cs="Times New Roman"/>
          <w:sz w:val="24"/>
          <w:szCs w:val="24"/>
          <w:lang w:val="x-none" w:eastAsia="x-none"/>
        </w:rPr>
        <w:t>kolejno ponumerowanych stronach</w:t>
      </w:r>
      <w:r w:rsidR="00724EB2" w:rsidRPr="00711F68">
        <w:rPr>
          <w:rFonts w:asciiTheme="majorHAnsi" w:eastAsia="Times New Roman" w:hAnsiTheme="majorHAnsi" w:cs="Times New Roman"/>
          <w:sz w:val="24"/>
          <w:szCs w:val="24"/>
          <w:lang w:eastAsia="x-none"/>
        </w:rPr>
        <w:t xml:space="preserve"> </w:t>
      </w:r>
      <w:r w:rsidRPr="00711F68">
        <w:rPr>
          <w:rFonts w:asciiTheme="majorHAnsi" w:eastAsia="Times New Roman" w:hAnsiTheme="majorHAnsi" w:cs="Times New Roman"/>
          <w:bCs/>
          <w:sz w:val="24"/>
          <w:szCs w:val="24"/>
          <w:lang w:val="x-none" w:eastAsia="x-none"/>
        </w:rPr>
        <w:t>zgodnie z następującym spisem treści:</w:t>
      </w:r>
    </w:p>
    <w:p w:rsidR="00351F3B" w:rsidRPr="002B7C80" w:rsidRDefault="00351F3B" w:rsidP="00724EB2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....................................................................................................................................,</w:t>
      </w:r>
    </w:p>
    <w:p w:rsidR="00351F3B" w:rsidRPr="002B7C80" w:rsidRDefault="00351F3B" w:rsidP="00724EB2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....................................................................................................................................,</w:t>
      </w:r>
    </w:p>
    <w:p w:rsidR="00351F3B" w:rsidRPr="002B7C80" w:rsidRDefault="00351F3B" w:rsidP="00724EB2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....................................................................................................................................,</w:t>
      </w:r>
    </w:p>
    <w:p w:rsidR="00351F3B" w:rsidRPr="002B7C80" w:rsidRDefault="00351F3B" w:rsidP="00724EB2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....................................................................................................................................,</w:t>
      </w:r>
    </w:p>
    <w:p w:rsidR="00351F3B" w:rsidRPr="002B7C80" w:rsidRDefault="00351F3B" w:rsidP="00724EB2">
      <w:pPr>
        <w:tabs>
          <w:tab w:val="num" w:pos="426"/>
        </w:tabs>
        <w:spacing w:after="0" w:line="240" w:lineRule="auto"/>
        <w:ind w:hanging="36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351F3B" w:rsidRPr="002B7C80" w:rsidRDefault="00351F3B" w:rsidP="00351F3B">
      <w:pPr>
        <w:tabs>
          <w:tab w:val="num" w:pos="426"/>
        </w:tabs>
        <w:spacing w:after="0" w:line="240" w:lineRule="auto"/>
        <w:ind w:left="5400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51F3B" w:rsidRPr="002B7C80" w:rsidRDefault="00351F3B" w:rsidP="00351F3B">
      <w:pPr>
        <w:tabs>
          <w:tab w:val="num" w:pos="426"/>
        </w:tabs>
        <w:spacing w:after="0" w:line="240" w:lineRule="auto"/>
        <w:ind w:left="5400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51F3B" w:rsidRPr="002B7C80" w:rsidRDefault="0020246B" w:rsidP="00351F3B">
      <w:pPr>
        <w:tabs>
          <w:tab w:val="num" w:pos="426"/>
        </w:tabs>
        <w:spacing w:after="0" w:line="240" w:lineRule="auto"/>
        <w:ind w:left="5400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351F3B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</w:t>
      </w:r>
    </w:p>
    <w:p w:rsidR="00351F3B" w:rsidRPr="002B7C80" w:rsidRDefault="00351F3B" w:rsidP="00351F3B">
      <w:pPr>
        <w:tabs>
          <w:tab w:val="num" w:pos="426"/>
        </w:tabs>
        <w:spacing w:after="0" w:line="240" w:lineRule="auto"/>
        <w:ind w:hanging="425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20246B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ab/>
      </w:r>
      <w:r w:rsidRPr="002B7C8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</w:t>
      </w:r>
      <w:r w:rsidR="0062595D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....................dn.……...2022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</w:t>
      </w:r>
      <w:r w:rsidRPr="002B7C8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           </w:t>
      </w:r>
      <w:r w:rsidR="0020246B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ab/>
        <w:t xml:space="preserve"> (</w:t>
      </w:r>
      <w:r w:rsidRPr="002B7C8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podpis upełnomocnionego </w:t>
      </w:r>
    </w:p>
    <w:p w:rsidR="00351F3B" w:rsidRPr="002B7C80" w:rsidRDefault="00351F3B" w:rsidP="00351F3B">
      <w:pPr>
        <w:tabs>
          <w:tab w:val="num" w:pos="426"/>
        </w:tabs>
        <w:spacing w:after="0" w:line="240" w:lineRule="auto"/>
        <w:ind w:left="4956" w:hanging="425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</w:t>
      </w:r>
      <w:r w:rsidR="0020246B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ab/>
      </w:r>
      <w:r w:rsidRPr="002B7C8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przedstawiciela Oferenta)</w:t>
      </w:r>
    </w:p>
    <w:p w:rsidR="00351F3B" w:rsidRPr="002B7C80" w:rsidRDefault="0020246B" w:rsidP="00351F3B">
      <w:pPr>
        <w:tabs>
          <w:tab w:val="num" w:pos="426"/>
        </w:tabs>
        <w:spacing w:after="0" w:line="240" w:lineRule="auto"/>
        <w:ind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351F3B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* niepotrzebne skreślić</w:t>
      </w:r>
    </w:p>
    <w:p w:rsidR="00616E9A" w:rsidRPr="002B7C80" w:rsidRDefault="00616E9A">
      <w:pPr>
        <w:rPr>
          <w:rFonts w:asciiTheme="majorHAnsi" w:hAnsiTheme="majorHAnsi"/>
          <w:sz w:val="24"/>
          <w:szCs w:val="24"/>
        </w:rPr>
      </w:pPr>
    </w:p>
    <w:sectPr w:rsidR="00616E9A" w:rsidRPr="002B7C80" w:rsidSect="00133127">
      <w:footerReference w:type="even" r:id="rId8"/>
      <w:footerReference w:type="default" r:id="rId9"/>
      <w:pgSz w:w="11906" w:h="16838" w:code="9"/>
      <w:pgMar w:top="1304" w:right="964" w:bottom="130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C3" w:rsidRDefault="00320AC3">
      <w:pPr>
        <w:spacing w:after="0" w:line="240" w:lineRule="auto"/>
      </w:pPr>
      <w:r>
        <w:separator/>
      </w:r>
    </w:p>
  </w:endnote>
  <w:endnote w:type="continuationSeparator" w:id="0">
    <w:p w:rsidR="00320AC3" w:rsidRDefault="0032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DE" w:rsidRDefault="00351F3B" w:rsidP="00E03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00DE" w:rsidRDefault="003117ED" w:rsidP="00196C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DE" w:rsidRDefault="00351F3B" w:rsidP="00E03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17E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A00DE" w:rsidRDefault="003117ED" w:rsidP="00196C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C3" w:rsidRDefault="00320AC3">
      <w:pPr>
        <w:spacing w:after="0" w:line="240" w:lineRule="auto"/>
      </w:pPr>
      <w:r>
        <w:separator/>
      </w:r>
    </w:p>
  </w:footnote>
  <w:footnote w:type="continuationSeparator" w:id="0">
    <w:p w:rsidR="00320AC3" w:rsidRDefault="0032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545"/>
    <w:multiLevelType w:val="hybridMultilevel"/>
    <w:tmpl w:val="9718E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12C"/>
    <w:multiLevelType w:val="hybridMultilevel"/>
    <w:tmpl w:val="45146F3E"/>
    <w:lvl w:ilvl="0" w:tplc="BE9AAA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086C"/>
    <w:multiLevelType w:val="hybridMultilevel"/>
    <w:tmpl w:val="90FE0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34BC"/>
    <w:multiLevelType w:val="hybridMultilevel"/>
    <w:tmpl w:val="8CA2C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1C60"/>
    <w:multiLevelType w:val="multilevel"/>
    <w:tmpl w:val="C4BE4C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28"/>
        </w:tabs>
        <w:ind w:left="2528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918"/>
        </w:tabs>
        <w:ind w:left="2918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"/>
        </w:tabs>
        <w:ind w:left="218" w:hanging="360"/>
      </w:pPr>
      <w:rPr>
        <w:rFonts w:ascii="Cambria" w:hAnsi="Cambria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5">
    <w:nsid w:val="282C65B9"/>
    <w:multiLevelType w:val="hybridMultilevel"/>
    <w:tmpl w:val="29F29A12"/>
    <w:lvl w:ilvl="0" w:tplc="04150019">
      <w:start w:val="1"/>
      <w:numFmt w:val="lowerLetter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">
    <w:nsid w:val="30782E4E"/>
    <w:multiLevelType w:val="hybridMultilevel"/>
    <w:tmpl w:val="2C5E704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">
    <w:nsid w:val="37B6771B"/>
    <w:multiLevelType w:val="hybridMultilevel"/>
    <w:tmpl w:val="13F26934"/>
    <w:lvl w:ilvl="0" w:tplc="4F7A7B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E2432"/>
    <w:multiLevelType w:val="hybridMultilevel"/>
    <w:tmpl w:val="9D928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671EA"/>
    <w:multiLevelType w:val="hybridMultilevel"/>
    <w:tmpl w:val="3B2457B0"/>
    <w:lvl w:ilvl="0" w:tplc="D626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F62A7"/>
    <w:multiLevelType w:val="multilevel"/>
    <w:tmpl w:val="28C0D7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FD5269"/>
    <w:multiLevelType w:val="hybridMultilevel"/>
    <w:tmpl w:val="7EF26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4D0"/>
    <w:multiLevelType w:val="hybridMultilevel"/>
    <w:tmpl w:val="56EA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A7B52"/>
    <w:multiLevelType w:val="hybridMultilevel"/>
    <w:tmpl w:val="2EE2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C6D9C"/>
    <w:multiLevelType w:val="hybridMultilevel"/>
    <w:tmpl w:val="63808CFC"/>
    <w:lvl w:ilvl="0" w:tplc="F9168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A5582"/>
    <w:multiLevelType w:val="hybridMultilevel"/>
    <w:tmpl w:val="128CD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73BF"/>
    <w:multiLevelType w:val="hybridMultilevel"/>
    <w:tmpl w:val="941463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30F22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E22141"/>
    <w:multiLevelType w:val="hybridMultilevel"/>
    <w:tmpl w:val="09B48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202E80"/>
    <w:multiLevelType w:val="hybridMultilevel"/>
    <w:tmpl w:val="3B48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05E4F"/>
    <w:multiLevelType w:val="hybridMultilevel"/>
    <w:tmpl w:val="C3E6C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91B25"/>
    <w:multiLevelType w:val="multilevel"/>
    <w:tmpl w:val="F01051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6B8323E"/>
    <w:multiLevelType w:val="multilevel"/>
    <w:tmpl w:val="4A4E0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1">
      <w:start w:val="21"/>
      <w:numFmt w:val="upperRoman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6F13C02"/>
    <w:multiLevelType w:val="hybridMultilevel"/>
    <w:tmpl w:val="FCFC0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C6B8B"/>
    <w:multiLevelType w:val="hybridMultilevel"/>
    <w:tmpl w:val="AD041F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28"/>
    <w:lvlOverride w:ilvl="0">
      <w:startOverride w:val="1"/>
    </w:lvlOverride>
  </w:num>
  <w:num w:numId="2">
    <w:abstractNumId w:val="25"/>
  </w:num>
  <w:num w:numId="3">
    <w:abstractNumId w:val="4"/>
  </w:num>
  <w:num w:numId="4">
    <w:abstractNumId w:val="24"/>
  </w:num>
  <w:num w:numId="5">
    <w:abstractNumId w:val="13"/>
  </w:num>
  <w:num w:numId="6">
    <w:abstractNumId w:val="22"/>
  </w:num>
  <w:num w:numId="7">
    <w:abstractNumId w:val="17"/>
  </w:num>
  <w:num w:numId="8">
    <w:abstractNumId w:val="15"/>
  </w:num>
  <w:num w:numId="9">
    <w:abstractNumId w:val="2"/>
  </w:num>
  <w:num w:numId="10">
    <w:abstractNumId w:val="3"/>
  </w:num>
  <w:num w:numId="11">
    <w:abstractNumId w:val="10"/>
  </w:num>
  <w:num w:numId="12">
    <w:abstractNumId w:val="16"/>
  </w:num>
  <w:num w:numId="13">
    <w:abstractNumId w:val="9"/>
  </w:num>
  <w:num w:numId="14">
    <w:abstractNumId w:val="20"/>
  </w:num>
  <w:num w:numId="15">
    <w:abstractNumId w:val="5"/>
  </w:num>
  <w:num w:numId="16">
    <w:abstractNumId w:val="6"/>
  </w:num>
  <w:num w:numId="17">
    <w:abstractNumId w:val="7"/>
  </w:num>
  <w:num w:numId="18">
    <w:abstractNumId w:val="19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18"/>
  </w:num>
  <w:num w:numId="26">
    <w:abstractNumId w:val="0"/>
  </w:num>
  <w:num w:numId="27">
    <w:abstractNumId w:val="14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F2"/>
    <w:rsid w:val="00046775"/>
    <w:rsid w:val="0008122A"/>
    <w:rsid w:val="0009592E"/>
    <w:rsid w:val="000C2BEB"/>
    <w:rsid w:val="001063C4"/>
    <w:rsid w:val="00133127"/>
    <w:rsid w:val="001465CC"/>
    <w:rsid w:val="00147C6E"/>
    <w:rsid w:val="00157257"/>
    <w:rsid w:val="00183313"/>
    <w:rsid w:val="0020246B"/>
    <w:rsid w:val="002B7C80"/>
    <w:rsid w:val="002D4F43"/>
    <w:rsid w:val="003117ED"/>
    <w:rsid w:val="00320AC3"/>
    <w:rsid w:val="00351F3B"/>
    <w:rsid w:val="00364AB9"/>
    <w:rsid w:val="003D7859"/>
    <w:rsid w:val="003F523D"/>
    <w:rsid w:val="00402052"/>
    <w:rsid w:val="004139D6"/>
    <w:rsid w:val="004748E4"/>
    <w:rsid w:val="004A0ABA"/>
    <w:rsid w:val="004B714B"/>
    <w:rsid w:val="00505A4C"/>
    <w:rsid w:val="00512CF2"/>
    <w:rsid w:val="00530C7F"/>
    <w:rsid w:val="005555BF"/>
    <w:rsid w:val="00560192"/>
    <w:rsid w:val="0056147B"/>
    <w:rsid w:val="00563FF5"/>
    <w:rsid w:val="00575BCB"/>
    <w:rsid w:val="005B5A37"/>
    <w:rsid w:val="005C5C8A"/>
    <w:rsid w:val="00616E9A"/>
    <w:rsid w:val="0062595D"/>
    <w:rsid w:val="00675773"/>
    <w:rsid w:val="006D30C0"/>
    <w:rsid w:val="006D6D51"/>
    <w:rsid w:val="006F0C93"/>
    <w:rsid w:val="00711F68"/>
    <w:rsid w:val="00724EB2"/>
    <w:rsid w:val="00796B75"/>
    <w:rsid w:val="0085107F"/>
    <w:rsid w:val="008B2512"/>
    <w:rsid w:val="0093311C"/>
    <w:rsid w:val="009A4E35"/>
    <w:rsid w:val="009D20DA"/>
    <w:rsid w:val="00A86F9E"/>
    <w:rsid w:val="00AC6468"/>
    <w:rsid w:val="00B14737"/>
    <w:rsid w:val="00B23742"/>
    <w:rsid w:val="00C77ADE"/>
    <w:rsid w:val="00CD77EB"/>
    <w:rsid w:val="00CF4F9A"/>
    <w:rsid w:val="00D64E32"/>
    <w:rsid w:val="00D70CCC"/>
    <w:rsid w:val="00E37C9D"/>
    <w:rsid w:val="00E63840"/>
    <w:rsid w:val="00ED5316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5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1F3B"/>
  </w:style>
  <w:style w:type="character" w:styleId="Numerstrony">
    <w:name w:val="page number"/>
    <w:basedOn w:val="Domylnaczcionkaakapitu"/>
    <w:rsid w:val="00351F3B"/>
  </w:style>
  <w:style w:type="paragraph" w:styleId="Akapitzlist">
    <w:name w:val="List Paragraph"/>
    <w:basedOn w:val="Normalny"/>
    <w:uiPriority w:val="34"/>
    <w:qFormat/>
    <w:rsid w:val="0057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5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1F3B"/>
  </w:style>
  <w:style w:type="character" w:styleId="Numerstrony">
    <w:name w:val="page number"/>
    <w:basedOn w:val="Domylnaczcionkaakapitu"/>
    <w:rsid w:val="00351F3B"/>
  </w:style>
  <w:style w:type="paragraph" w:styleId="Akapitzlist">
    <w:name w:val="List Paragraph"/>
    <w:basedOn w:val="Normalny"/>
    <w:uiPriority w:val="34"/>
    <w:qFormat/>
    <w:rsid w:val="0057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Kamionka</dc:creator>
  <cp:lastModifiedBy>Bogumiła Kamionka</cp:lastModifiedBy>
  <cp:revision>24</cp:revision>
  <cp:lastPrinted>2020-10-16T09:57:00Z</cp:lastPrinted>
  <dcterms:created xsi:type="dcterms:W3CDTF">2020-02-18T12:12:00Z</dcterms:created>
  <dcterms:modified xsi:type="dcterms:W3CDTF">2022-09-28T10:34:00Z</dcterms:modified>
</cp:coreProperties>
</file>