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 xml:space="preserve">Załącznik nr </w:t>
      </w:r>
      <w:r w:rsidR="00D702E3">
        <w:rPr>
          <w:rFonts w:ascii="Times New Roman" w:hAnsi="Times New Roman" w:cs="Times New Roman"/>
          <w:b/>
          <w:i/>
        </w:rPr>
        <w:t>1 do Zapytania ofertowego 12/2024</w:t>
      </w:r>
      <w:bookmarkStart w:id="0" w:name="_GoBack"/>
      <w:bookmarkEnd w:id="0"/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9C44E2">
        <w:rPr>
          <w:rFonts w:ascii="Times New Roman" w:hAnsi="Times New Roman" w:cs="Times New Roman"/>
          <w:i/>
          <w:sz w:val="24"/>
          <w:szCs w:val="24"/>
        </w:rPr>
        <w:t xml:space="preserve">iedzi na zapytanie ofertowe nr </w:t>
      </w:r>
      <w:r w:rsidR="008C6E93">
        <w:rPr>
          <w:rFonts w:ascii="Times New Roman" w:hAnsi="Times New Roman" w:cs="Times New Roman"/>
          <w:i/>
          <w:sz w:val="24"/>
          <w:szCs w:val="24"/>
        </w:rPr>
        <w:t>12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8C6E93">
        <w:rPr>
          <w:rFonts w:ascii="Times New Roman" w:hAnsi="Times New Roman" w:cs="Times New Roman"/>
          <w:i/>
          <w:sz w:val="24"/>
          <w:szCs w:val="24"/>
        </w:rPr>
        <w:t>6 czerwca</w:t>
      </w:r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127" w:rsidRDefault="008C6E93" w:rsidP="008C6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„Rozbudowa Gminnej Oczyszczalni Ścieków w Kozłowie Biskupim (etap I)- Opracowanie Programu Funkcjonalno- Użytkowego</w:t>
      </w:r>
      <w:r w:rsidR="00563127">
        <w:rPr>
          <w:rFonts w:ascii="Times New Roman" w:hAnsi="Times New Roman" w:cs="Times New Roman"/>
          <w:b/>
          <w:sz w:val="24"/>
          <w:szCs w:val="24"/>
        </w:rPr>
        <w:t>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 kwotę:</w:t>
      </w:r>
    </w:p>
    <w:p w:rsidR="00E242ED" w:rsidRPr="008C6E93" w:rsidRDefault="00E242ED" w:rsidP="008C6E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D9368E">
        <w:rPr>
          <w:rFonts w:ascii="Times New Roman" w:hAnsi="Times New Roman" w:cs="Times New Roman"/>
          <w:sz w:val="24"/>
          <w:szCs w:val="24"/>
        </w:rPr>
        <w:t>....</w:t>
      </w:r>
      <w:r w:rsidRPr="00D9368E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563127" w:rsidRDefault="00563127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:rsidR="006A619A" w:rsidRDefault="008C6E93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na wykonany PFU udzielam gwarancji- rękojmi 36 miesięcy</w:t>
      </w:r>
      <w:r w:rsidR="006A619A">
        <w:rPr>
          <w:rFonts w:ascii="Times New Roman" w:hAnsi="Times New Roman" w:cs="Times New Roman"/>
          <w:sz w:val="24"/>
          <w:szCs w:val="24"/>
        </w:rPr>
        <w:t>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384591" w:rsidRPr="00384591" w:rsidRDefault="00384591" w:rsidP="00384591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 xml:space="preserve">Oświadczam, że na dzień składania ofert nie podlegam wykluczeniu z postępowania                           i spełniam warunki udziału w postępowaniu, określone przez zamawiającego w zakresie: 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sytuacji ekonomicznej lub finansowej,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zdolności technicznej lub zawodowej.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806B2B" w:rsidRPr="0088063E" w:rsidRDefault="00806B2B" w:rsidP="00806B2B"/>
    <w:p w:rsidR="00806B2B" w:rsidRPr="0061440E" w:rsidRDefault="00806B2B" w:rsidP="00806B2B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sectPr w:rsidR="00806B2B" w:rsidRPr="0061440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E26" w:rsidRDefault="00952E26" w:rsidP="000232FC">
      <w:pPr>
        <w:spacing w:after="0" w:line="240" w:lineRule="auto"/>
      </w:pPr>
      <w:r>
        <w:separator/>
      </w:r>
    </w:p>
  </w:endnote>
  <w:endnote w:type="continuationSeparator" w:id="0">
    <w:p w:rsidR="00952E26" w:rsidRDefault="00952E26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D702E3" w:rsidRPr="00D702E3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E26" w:rsidRDefault="00952E26" w:rsidP="000232FC">
      <w:pPr>
        <w:spacing w:after="0" w:line="240" w:lineRule="auto"/>
      </w:pPr>
      <w:r>
        <w:separator/>
      </w:r>
    </w:p>
  </w:footnote>
  <w:footnote w:type="continuationSeparator" w:id="0">
    <w:p w:rsidR="00952E26" w:rsidRDefault="00952E26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D6ACF"/>
    <w:rsid w:val="000F4A38"/>
    <w:rsid w:val="0010085A"/>
    <w:rsid w:val="001539E2"/>
    <w:rsid w:val="001A1B69"/>
    <w:rsid w:val="001C6364"/>
    <w:rsid w:val="00221C40"/>
    <w:rsid w:val="00232581"/>
    <w:rsid w:val="00270AB6"/>
    <w:rsid w:val="00280D06"/>
    <w:rsid w:val="0036068C"/>
    <w:rsid w:val="00361AA5"/>
    <w:rsid w:val="00384591"/>
    <w:rsid w:val="003F10D1"/>
    <w:rsid w:val="00495A3F"/>
    <w:rsid w:val="004C65A2"/>
    <w:rsid w:val="004C68F1"/>
    <w:rsid w:val="00551664"/>
    <w:rsid w:val="00563127"/>
    <w:rsid w:val="005A7875"/>
    <w:rsid w:val="0061440E"/>
    <w:rsid w:val="0068495D"/>
    <w:rsid w:val="006954D9"/>
    <w:rsid w:val="006A619A"/>
    <w:rsid w:val="006F7161"/>
    <w:rsid w:val="007446F9"/>
    <w:rsid w:val="007B65FB"/>
    <w:rsid w:val="00806B2B"/>
    <w:rsid w:val="00806B89"/>
    <w:rsid w:val="0081485A"/>
    <w:rsid w:val="008614DC"/>
    <w:rsid w:val="008744D5"/>
    <w:rsid w:val="008A155A"/>
    <w:rsid w:val="008B15A3"/>
    <w:rsid w:val="008C6E93"/>
    <w:rsid w:val="008F6585"/>
    <w:rsid w:val="00917316"/>
    <w:rsid w:val="00952E26"/>
    <w:rsid w:val="00966013"/>
    <w:rsid w:val="00990805"/>
    <w:rsid w:val="00994137"/>
    <w:rsid w:val="009C44E2"/>
    <w:rsid w:val="00AC2B56"/>
    <w:rsid w:val="00AD51C5"/>
    <w:rsid w:val="00AE4F35"/>
    <w:rsid w:val="00BD47A8"/>
    <w:rsid w:val="00C20294"/>
    <w:rsid w:val="00C566D5"/>
    <w:rsid w:val="00C87DC5"/>
    <w:rsid w:val="00CD56EA"/>
    <w:rsid w:val="00D52D3C"/>
    <w:rsid w:val="00D702E3"/>
    <w:rsid w:val="00D9368E"/>
    <w:rsid w:val="00DC2E38"/>
    <w:rsid w:val="00E242ED"/>
    <w:rsid w:val="00E34BF5"/>
    <w:rsid w:val="00EA2DA1"/>
    <w:rsid w:val="00ED0EBE"/>
    <w:rsid w:val="00F1092C"/>
    <w:rsid w:val="00F30DA2"/>
    <w:rsid w:val="00F52A51"/>
    <w:rsid w:val="00F6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1BA26-4DCD-4028-9E03-34CEF3E4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cp:lastPrinted>2024-03-27T08:02:00Z</cp:lastPrinted>
  <dcterms:created xsi:type="dcterms:W3CDTF">2024-06-06T10:01:00Z</dcterms:created>
  <dcterms:modified xsi:type="dcterms:W3CDTF">2024-06-06T10:07:00Z</dcterms:modified>
</cp:coreProperties>
</file>